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B9C63" w14:textId="77777777" w:rsidR="00F42FFC" w:rsidRPr="004342D9" w:rsidRDefault="004342D9" w:rsidP="004342D9">
      <w:pPr>
        <w:jc w:val="right"/>
        <w:rPr>
          <w:rFonts w:ascii="Times New Roman" w:hAnsi="Times New Roman" w:cs="Times New Roman"/>
        </w:rPr>
      </w:pPr>
      <w:r w:rsidRPr="004342D9">
        <w:rPr>
          <w:rFonts w:ascii="Times New Roman" w:hAnsi="Times New Roman" w:cs="Times New Roman"/>
        </w:rPr>
        <w:t>ПРОЕКТ</w:t>
      </w:r>
    </w:p>
    <w:p w14:paraId="7D8B57AE" w14:textId="77777777" w:rsidR="004342D9" w:rsidRPr="004342D9" w:rsidRDefault="004342D9" w:rsidP="004342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D9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 Талдомского городского округа Московской области</w:t>
      </w:r>
    </w:p>
    <w:p w14:paraId="65AFA69E" w14:textId="77777777" w:rsidR="004342D9" w:rsidRDefault="004342D9" w:rsidP="004342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D9">
        <w:rPr>
          <w:rFonts w:ascii="Times New Roman" w:hAnsi="Times New Roman" w:cs="Times New Roman"/>
          <w:b/>
          <w:sz w:val="24"/>
          <w:szCs w:val="24"/>
        </w:rPr>
        <w:t>«Управление имуществом и муниципальными финансами»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9"/>
        <w:gridCol w:w="1806"/>
        <w:gridCol w:w="1495"/>
        <w:gridCol w:w="1495"/>
        <w:gridCol w:w="1495"/>
        <w:gridCol w:w="1495"/>
        <w:gridCol w:w="1495"/>
      </w:tblGrid>
      <w:tr w:rsidR="00C015C9" w14:paraId="63824879" w14:textId="77777777" w:rsidTr="00653B97">
        <w:trPr>
          <w:trHeight w:val="636"/>
        </w:trPr>
        <w:tc>
          <w:tcPr>
            <w:tcW w:w="5279" w:type="dxa"/>
          </w:tcPr>
          <w:p w14:paraId="1E97F7B5" w14:textId="77777777" w:rsidR="00C015C9" w:rsidRPr="004342D9" w:rsidRDefault="00C015C9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9281" w:type="dxa"/>
            <w:gridSpan w:val="6"/>
          </w:tcPr>
          <w:p w14:paraId="47069B58" w14:textId="77777777" w:rsidR="00C015C9" w:rsidRPr="004342D9" w:rsidRDefault="00C015C9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"Управление имуществом и муниципальными финансами"</w:t>
            </w:r>
          </w:p>
        </w:tc>
      </w:tr>
      <w:tr w:rsidR="00653B97" w14:paraId="34BB6371" w14:textId="77777777" w:rsidTr="00A47343">
        <w:tc>
          <w:tcPr>
            <w:tcW w:w="5279" w:type="dxa"/>
          </w:tcPr>
          <w:p w14:paraId="18232B11" w14:textId="77777777" w:rsidR="00653B97" w:rsidRPr="004342D9" w:rsidRDefault="00653B97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281" w:type="dxa"/>
            <w:gridSpan w:val="6"/>
          </w:tcPr>
          <w:p w14:paraId="1837EE3D" w14:textId="77777777" w:rsidR="00653B97" w:rsidRDefault="00653B97" w:rsidP="004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5C9" w14:paraId="139542CB" w14:textId="77777777" w:rsidTr="00653B97">
        <w:trPr>
          <w:trHeight w:val="421"/>
        </w:trPr>
        <w:tc>
          <w:tcPr>
            <w:tcW w:w="5279" w:type="dxa"/>
          </w:tcPr>
          <w:p w14:paraId="13E2B242" w14:textId="77777777" w:rsidR="00C015C9" w:rsidRPr="004342D9" w:rsidRDefault="00C015C9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281" w:type="dxa"/>
            <w:gridSpan w:val="6"/>
          </w:tcPr>
          <w:p w14:paraId="7ADD3709" w14:textId="018053D3" w:rsidR="00C015C9" w:rsidRPr="004342D9" w:rsidRDefault="00C015C9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 xml:space="preserve">Е. В. Марусева. заместитель </w:t>
            </w:r>
            <w:proofErr w:type="gramStart"/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главы  Талдомского</w:t>
            </w:r>
            <w:proofErr w:type="gramEnd"/>
            <w:r w:rsidRPr="004342D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C015C9" w14:paraId="11BDE401" w14:textId="77777777" w:rsidTr="00653B97">
        <w:trPr>
          <w:trHeight w:val="413"/>
        </w:trPr>
        <w:tc>
          <w:tcPr>
            <w:tcW w:w="5279" w:type="dxa"/>
          </w:tcPr>
          <w:p w14:paraId="60301639" w14:textId="77777777" w:rsidR="00C015C9" w:rsidRPr="00C015C9" w:rsidRDefault="00C015C9" w:rsidP="00C01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C9"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9281" w:type="dxa"/>
            <w:gridSpan w:val="6"/>
          </w:tcPr>
          <w:p w14:paraId="2FD1768E" w14:textId="77777777" w:rsidR="00C015C9" w:rsidRPr="00C015C9" w:rsidRDefault="00C015C9" w:rsidP="00C01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C9"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Талдомского городского округа</w:t>
            </w:r>
          </w:p>
        </w:tc>
      </w:tr>
      <w:tr w:rsidR="001A1436" w14:paraId="0A2CB685" w14:textId="77777777" w:rsidTr="00653B97">
        <w:trPr>
          <w:trHeight w:val="420"/>
        </w:trPr>
        <w:tc>
          <w:tcPr>
            <w:tcW w:w="5279" w:type="dxa"/>
          </w:tcPr>
          <w:p w14:paraId="3CE0B99A" w14:textId="77777777" w:rsidR="001A1436" w:rsidRPr="001A1436" w:rsidRDefault="001A1436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436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9281" w:type="dxa"/>
            <w:gridSpan w:val="6"/>
          </w:tcPr>
          <w:p w14:paraId="143D2E7A" w14:textId="77777777" w:rsidR="001A1436" w:rsidRPr="001A1436" w:rsidRDefault="001A1436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436">
              <w:rPr>
                <w:rFonts w:ascii="Times New Roman" w:hAnsi="Times New Roman" w:cs="Times New Roman"/>
                <w:sz w:val="24"/>
                <w:szCs w:val="24"/>
              </w:rPr>
              <w:t>2023-2027</w:t>
            </w:r>
          </w:p>
        </w:tc>
      </w:tr>
      <w:tr w:rsidR="00F000C2" w14:paraId="33BD6EE6" w14:textId="77777777" w:rsidTr="00653B97">
        <w:trPr>
          <w:trHeight w:val="1619"/>
        </w:trPr>
        <w:tc>
          <w:tcPr>
            <w:tcW w:w="5279" w:type="dxa"/>
          </w:tcPr>
          <w:p w14:paraId="7062C8A2" w14:textId="77777777" w:rsidR="00F000C2" w:rsidRPr="00F000C2" w:rsidRDefault="00F000C2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9281" w:type="dxa"/>
            <w:gridSpan w:val="6"/>
          </w:tcPr>
          <w:p w14:paraId="18B7D129" w14:textId="77777777" w:rsidR="00F000C2" w:rsidRPr="00F000C2" w:rsidRDefault="00F000C2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1 Эффективное управление имущественным комплексом</w:t>
            </w:r>
          </w:p>
          <w:p w14:paraId="5EDFD15B" w14:textId="77777777" w:rsidR="00F000C2" w:rsidRPr="00F000C2" w:rsidRDefault="00F000C2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3 Управление муниципальным долгом</w:t>
            </w:r>
          </w:p>
          <w:p w14:paraId="4B6F8A7E" w14:textId="77777777" w:rsidR="00F000C2" w:rsidRPr="00F000C2" w:rsidRDefault="00F000C2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4 Управление муниципальными финансами</w:t>
            </w:r>
          </w:p>
          <w:p w14:paraId="1120D5F9" w14:textId="77777777" w:rsidR="00F000C2" w:rsidRDefault="00F000C2" w:rsidP="00F000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5 Обеспечивающая подпрограмма</w:t>
            </w:r>
          </w:p>
        </w:tc>
      </w:tr>
      <w:tr w:rsidR="004A607B" w14:paraId="007FC2E6" w14:textId="77777777" w:rsidTr="000F576D">
        <w:tc>
          <w:tcPr>
            <w:tcW w:w="5279" w:type="dxa"/>
            <w:vMerge w:val="restart"/>
          </w:tcPr>
          <w:p w14:paraId="0554454D" w14:textId="77777777" w:rsidR="004A607B" w:rsidRPr="004A607B" w:rsidRDefault="004A607B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</w:t>
            </w:r>
          </w:p>
          <w:p w14:paraId="0CF342FD" w14:textId="77777777" w:rsidR="004A607B" w:rsidRDefault="004A607B" w:rsidP="004A60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9281" w:type="dxa"/>
            <w:gridSpan w:val="6"/>
          </w:tcPr>
          <w:p w14:paraId="6B5D973C" w14:textId="77777777"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Расходы (тыс. руб.)</w:t>
            </w:r>
          </w:p>
        </w:tc>
      </w:tr>
      <w:tr w:rsidR="004A607B" w14:paraId="2A69EE45" w14:textId="77777777" w:rsidTr="00C015C9">
        <w:tc>
          <w:tcPr>
            <w:tcW w:w="5279" w:type="dxa"/>
            <w:vMerge/>
          </w:tcPr>
          <w:p w14:paraId="4064ACD3" w14:textId="77777777" w:rsidR="004A607B" w:rsidRDefault="004A607B" w:rsidP="004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6" w:type="dxa"/>
          </w:tcPr>
          <w:p w14:paraId="7146E820" w14:textId="77777777"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95" w:type="dxa"/>
          </w:tcPr>
          <w:p w14:paraId="4844183F" w14:textId="77777777"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95" w:type="dxa"/>
          </w:tcPr>
          <w:p w14:paraId="77631634" w14:textId="77777777"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95" w:type="dxa"/>
          </w:tcPr>
          <w:p w14:paraId="2F57C99E" w14:textId="77777777"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5" w:type="dxa"/>
          </w:tcPr>
          <w:p w14:paraId="55DE8EA2" w14:textId="77777777"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95" w:type="dxa"/>
          </w:tcPr>
          <w:p w14:paraId="5612CDB1" w14:textId="77777777"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4A607B" w14:paraId="26ED85CB" w14:textId="77777777" w:rsidTr="00653B97">
        <w:trPr>
          <w:trHeight w:val="573"/>
        </w:trPr>
        <w:tc>
          <w:tcPr>
            <w:tcW w:w="5279" w:type="dxa"/>
          </w:tcPr>
          <w:p w14:paraId="3CE6A748" w14:textId="77777777" w:rsidR="004A607B" w:rsidRPr="004A607B" w:rsidRDefault="004A607B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06" w:type="dxa"/>
          </w:tcPr>
          <w:p w14:paraId="77AC434E" w14:textId="0EE43D4C" w:rsidR="004A607B" w:rsidRPr="00F82472" w:rsidRDefault="00F82472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44731,00</w:t>
            </w:r>
          </w:p>
        </w:tc>
        <w:tc>
          <w:tcPr>
            <w:tcW w:w="1495" w:type="dxa"/>
          </w:tcPr>
          <w:p w14:paraId="269EF27C" w14:textId="77777777"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733,00</w:t>
            </w:r>
          </w:p>
        </w:tc>
        <w:tc>
          <w:tcPr>
            <w:tcW w:w="1495" w:type="dxa"/>
          </w:tcPr>
          <w:p w14:paraId="3AC94F4C" w14:textId="77777777"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963,00</w:t>
            </w:r>
          </w:p>
        </w:tc>
        <w:tc>
          <w:tcPr>
            <w:tcW w:w="1495" w:type="dxa"/>
          </w:tcPr>
          <w:p w14:paraId="57F3DEB0" w14:textId="7EF28048" w:rsidR="004A607B" w:rsidRPr="00653B97" w:rsidRDefault="0022264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9345,00</w:t>
            </w:r>
          </w:p>
        </w:tc>
        <w:tc>
          <w:tcPr>
            <w:tcW w:w="1495" w:type="dxa"/>
          </w:tcPr>
          <w:p w14:paraId="41B2FC1A" w14:textId="01488FE6" w:rsidR="004A607B" w:rsidRPr="00653B97" w:rsidRDefault="0022264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9345,00</w:t>
            </w:r>
          </w:p>
        </w:tc>
        <w:tc>
          <w:tcPr>
            <w:tcW w:w="1495" w:type="dxa"/>
          </w:tcPr>
          <w:p w14:paraId="0A7E3615" w14:textId="1E30A36E" w:rsidR="004A607B" w:rsidRPr="00653B97" w:rsidRDefault="0022264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9345,00</w:t>
            </w:r>
          </w:p>
        </w:tc>
      </w:tr>
      <w:tr w:rsidR="004A607B" w14:paraId="4AF8BCDD" w14:textId="77777777" w:rsidTr="00653B97">
        <w:trPr>
          <w:trHeight w:val="625"/>
        </w:trPr>
        <w:tc>
          <w:tcPr>
            <w:tcW w:w="5279" w:type="dxa"/>
          </w:tcPr>
          <w:p w14:paraId="01327F23" w14:textId="77777777" w:rsidR="004A607B" w:rsidRPr="004A607B" w:rsidRDefault="004A607B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Талдомского </w:t>
            </w: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806" w:type="dxa"/>
          </w:tcPr>
          <w:p w14:paraId="094412A6" w14:textId="14C6AC16" w:rsidR="004A607B" w:rsidRPr="000974D2" w:rsidRDefault="000974D2" w:rsidP="00CF7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1714740,07</w:t>
            </w:r>
          </w:p>
        </w:tc>
        <w:tc>
          <w:tcPr>
            <w:tcW w:w="1495" w:type="dxa"/>
          </w:tcPr>
          <w:p w14:paraId="138C0EE0" w14:textId="049747CC" w:rsidR="004A607B" w:rsidRPr="00653B97" w:rsidRDefault="00F82472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340664,10</w:t>
            </w:r>
          </w:p>
        </w:tc>
        <w:tc>
          <w:tcPr>
            <w:tcW w:w="1495" w:type="dxa"/>
          </w:tcPr>
          <w:p w14:paraId="7F235890" w14:textId="4EEA93D0" w:rsidR="004A607B" w:rsidRPr="00653B97" w:rsidRDefault="00F82472" w:rsidP="00CF7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350212,65</w:t>
            </w:r>
          </w:p>
        </w:tc>
        <w:tc>
          <w:tcPr>
            <w:tcW w:w="1495" w:type="dxa"/>
          </w:tcPr>
          <w:p w14:paraId="0A0982D1" w14:textId="59F0D844" w:rsidR="004A607B" w:rsidRPr="00653B97" w:rsidRDefault="000974D2" w:rsidP="00CF7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346233,6</w:t>
            </w:r>
          </w:p>
        </w:tc>
        <w:tc>
          <w:tcPr>
            <w:tcW w:w="1495" w:type="dxa"/>
          </w:tcPr>
          <w:p w14:paraId="29EC3669" w14:textId="63062890" w:rsidR="004A607B" w:rsidRPr="00653B97" w:rsidRDefault="000974D2" w:rsidP="00CF7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338814,96</w:t>
            </w:r>
          </w:p>
        </w:tc>
        <w:tc>
          <w:tcPr>
            <w:tcW w:w="1495" w:type="dxa"/>
          </w:tcPr>
          <w:p w14:paraId="65F0339B" w14:textId="023E2BCF" w:rsidR="004A607B" w:rsidRPr="00653B97" w:rsidRDefault="000974D2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338814,76</w:t>
            </w:r>
          </w:p>
        </w:tc>
      </w:tr>
      <w:tr w:rsidR="004A607B" w14:paraId="381AA88D" w14:textId="77777777" w:rsidTr="00653B97">
        <w:trPr>
          <w:trHeight w:val="549"/>
        </w:trPr>
        <w:tc>
          <w:tcPr>
            <w:tcW w:w="5279" w:type="dxa"/>
          </w:tcPr>
          <w:p w14:paraId="43725848" w14:textId="77777777" w:rsidR="004A607B" w:rsidRPr="004A607B" w:rsidRDefault="00653B97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06" w:type="dxa"/>
          </w:tcPr>
          <w:p w14:paraId="14B18E83" w14:textId="032A60E1" w:rsidR="004A607B" w:rsidRPr="000974D2" w:rsidRDefault="000974D2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1759471,07</w:t>
            </w:r>
          </w:p>
        </w:tc>
        <w:tc>
          <w:tcPr>
            <w:tcW w:w="1495" w:type="dxa"/>
          </w:tcPr>
          <w:p w14:paraId="7AB4EE95" w14:textId="59642795" w:rsidR="004A607B" w:rsidRPr="00F82472" w:rsidRDefault="00F82472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348397,10</w:t>
            </w:r>
          </w:p>
        </w:tc>
        <w:tc>
          <w:tcPr>
            <w:tcW w:w="1495" w:type="dxa"/>
          </w:tcPr>
          <w:p w14:paraId="77DF5BD8" w14:textId="77777777" w:rsidR="004A607B" w:rsidRPr="00F82472" w:rsidRDefault="00F82472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359175,65</w:t>
            </w:r>
          </w:p>
          <w:p w14:paraId="0A31D6C6" w14:textId="184706DF" w:rsidR="00F82472" w:rsidRPr="00F82472" w:rsidRDefault="00F82472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5" w:type="dxa"/>
          </w:tcPr>
          <w:p w14:paraId="35091B29" w14:textId="6ED0983A" w:rsidR="004A607B" w:rsidRPr="000974D2" w:rsidRDefault="000974D2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355578,60</w:t>
            </w:r>
          </w:p>
        </w:tc>
        <w:tc>
          <w:tcPr>
            <w:tcW w:w="1495" w:type="dxa"/>
          </w:tcPr>
          <w:p w14:paraId="3963B455" w14:textId="693223E5" w:rsidR="004A607B" w:rsidRPr="000974D2" w:rsidRDefault="000974D2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348159,96</w:t>
            </w:r>
          </w:p>
        </w:tc>
        <w:tc>
          <w:tcPr>
            <w:tcW w:w="1495" w:type="dxa"/>
          </w:tcPr>
          <w:p w14:paraId="410A02CF" w14:textId="36BA6A93" w:rsidR="004A607B" w:rsidRPr="000974D2" w:rsidRDefault="000974D2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348159,76</w:t>
            </w:r>
          </w:p>
        </w:tc>
      </w:tr>
    </w:tbl>
    <w:p w14:paraId="71C0EB88" w14:textId="77777777" w:rsidR="004342D9" w:rsidRPr="004342D9" w:rsidRDefault="004342D9" w:rsidP="004342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342D9" w:rsidRPr="004342D9" w:rsidSect="00077898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98"/>
    <w:rsid w:val="00077898"/>
    <w:rsid w:val="000974D2"/>
    <w:rsid w:val="001A1436"/>
    <w:rsid w:val="0022264A"/>
    <w:rsid w:val="004342D9"/>
    <w:rsid w:val="004768DE"/>
    <w:rsid w:val="004A607B"/>
    <w:rsid w:val="00653B97"/>
    <w:rsid w:val="00C015C9"/>
    <w:rsid w:val="00C14698"/>
    <w:rsid w:val="00C860C5"/>
    <w:rsid w:val="00CF72D4"/>
    <w:rsid w:val="00D16D96"/>
    <w:rsid w:val="00F000C2"/>
    <w:rsid w:val="00F42FFC"/>
    <w:rsid w:val="00F8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E2C4"/>
  <w15:chartTrackingRefBased/>
  <w15:docId w15:val="{39D2D818-6A63-4E7E-A61C-A4893452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6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6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2023-11-09T12:28:00Z</cp:lastPrinted>
  <dcterms:created xsi:type="dcterms:W3CDTF">2023-11-09T11:24:00Z</dcterms:created>
  <dcterms:modified xsi:type="dcterms:W3CDTF">2024-11-15T07:18:00Z</dcterms:modified>
</cp:coreProperties>
</file>